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001D95">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001D95">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Msl2VgZ6fWU4WXhX6kfO8UFeAS/zQ/Wax102KSSQFE+1cvvJvuq0+8gkUnBCXfIxDAqTMWSiHYQMgc3O+kcUrA==" w:salt="YQ792TZ3lr0nVJ6vsJhcY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1D9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9DFA5-EF25-4999-9FC7-F7BA8143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39DF8E-86AD-4375-AFF5-2D6CF1026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